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992" w:rsidRDefault="0019493D">
      <w:r>
        <w:t>E</w:t>
      </w:r>
      <w:r w:rsidR="00CD2899">
        <w:t xml:space="preserve">ssay </w:t>
      </w:r>
      <w:r>
        <w:t>d</w:t>
      </w:r>
      <w:r w:rsidR="00CD2899">
        <w:t>raft</w:t>
      </w:r>
      <w:r>
        <w:t xml:space="preserve"> plan</w:t>
      </w:r>
      <w:r w:rsidR="00CD2899">
        <w:t xml:space="preserve"> </w:t>
      </w:r>
    </w:p>
    <w:p w:rsidR="00C77491" w:rsidRDefault="00C77491"/>
    <w:tbl>
      <w:tblPr>
        <w:tblStyle w:val="TableGrid"/>
        <w:tblW w:w="0" w:type="auto"/>
        <w:tblLook w:val="04A0"/>
      </w:tblPr>
      <w:tblGrid>
        <w:gridCol w:w="8755"/>
      </w:tblGrid>
      <w:tr w:rsidR="0019493D" w:rsidTr="0019493D">
        <w:tc>
          <w:tcPr>
            <w:tcW w:w="8755" w:type="dxa"/>
          </w:tcPr>
          <w:p w:rsidR="0019493D" w:rsidRDefault="0019493D" w:rsidP="006F253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PART 1 - INTRO</w:t>
            </w:r>
          </w:p>
          <w:p w:rsidR="0019493D" w:rsidRPr="00095626" w:rsidRDefault="0019493D" w:rsidP="006F253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Introduction and explanation of thesis: different types of love. EBB as authentic and personal; FSF as idealized but not based on personal reality; real love not possible in corrupted ideals of American Dream</w:t>
            </w:r>
          </w:p>
          <w:p w:rsidR="0019493D" w:rsidRDefault="0019493D" w:rsidP="0019493D">
            <w:pPr>
              <w:pStyle w:val="NormalWeb"/>
            </w:pPr>
            <w:r w:rsidRPr="00EF49D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19493D" w:rsidTr="0019493D">
        <w:tc>
          <w:tcPr>
            <w:tcW w:w="8755" w:type="dxa"/>
          </w:tcPr>
          <w:p w:rsidR="0019493D" w:rsidRDefault="0019493D" w:rsidP="006F253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PART 2 – AUTHENTIC LOVE IN BROWNING</w:t>
            </w:r>
          </w:p>
          <w:p w:rsidR="0019493D" w:rsidRPr="00095626" w:rsidRDefault="0019493D" w:rsidP="006F253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Authentic love – an explanation. How it is portrayed by Browning. Her personal and social contexts</w:t>
            </w:r>
          </w:p>
          <w:p w:rsidR="0019493D" w:rsidRDefault="0019493D" w:rsidP="0019493D">
            <w:pPr>
              <w:pStyle w:val="NormalWeb"/>
            </w:pPr>
          </w:p>
        </w:tc>
      </w:tr>
      <w:tr w:rsidR="0019493D" w:rsidTr="0019493D">
        <w:tc>
          <w:tcPr>
            <w:tcW w:w="8755" w:type="dxa"/>
          </w:tcPr>
          <w:p w:rsidR="0019493D" w:rsidRDefault="0019493D" w:rsidP="00C77491">
            <w:pPr>
              <w:pStyle w:val="NormalWeb"/>
              <w:rPr>
                <w:rStyle w:val="Emphasis"/>
                <w:rFonts w:ascii="Arial" w:hAnsi="Arial" w:cs="Arial"/>
                <w:b/>
                <w:i w:val="0"/>
                <w:sz w:val="22"/>
                <w:szCs w:val="22"/>
              </w:rPr>
            </w:pPr>
            <w:r w:rsidRPr="006F2533">
              <w:rPr>
                <w:rStyle w:val="Emphasis"/>
                <w:rFonts w:ascii="Arial" w:hAnsi="Arial" w:cs="Arial"/>
                <w:b/>
                <w:i w:val="0"/>
                <w:sz w:val="22"/>
                <w:szCs w:val="22"/>
              </w:rPr>
              <w:t>S</w:t>
            </w:r>
            <w:r>
              <w:rPr>
                <w:rStyle w:val="Emphasis"/>
                <w:rFonts w:ascii="Arial" w:hAnsi="Arial" w:cs="Arial"/>
                <w:b/>
                <w:i w:val="0"/>
                <w:sz w:val="22"/>
                <w:szCs w:val="22"/>
              </w:rPr>
              <w:t xml:space="preserve">onnet possibility </w:t>
            </w:r>
            <w:r w:rsidRPr="006F2533">
              <w:rPr>
                <w:rStyle w:val="Emphasis"/>
                <w:rFonts w:ascii="Arial" w:hAnsi="Arial" w:cs="Arial"/>
                <w:b/>
                <w:i w:val="0"/>
                <w:sz w:val="22"/>
                <w:szCs w:val="22"/>
              </w:rPr>
              <w:t>1</w:t>
            </w:r>
            <w:r>
              <w:rPr>
                <w:rStyle w:val="Emphasis"/>
                <w:rFonts w:ascii="Arial" w:hAnsi="Arial" w:cs="Arial"/>
                <w:b/>
                <w:i w:val="0"/>
                <w:sz w:val="22"/>
                <w:szCs w:val="22"/>
              </w:rPr>
              <w:t xml:space="preserve"> – Discuss representation of genuine personal love in a sonnet</w:t>
            </w:r>
          </w:p>
          <w:p w:rsidR="0019493D" w:rsidRPr="006F2533" w:rsidRDefault="0019493D" w:rsidP="0019493D">
            <w:pPr>
              <w:pStyle w:val="NormalWeb"/>
              <w:rPr>
                <w:rStyle w:val="Emphasis"/>
                <w:rFonts w:ascii="Arial" w:hAnsi="Arial" w:cs="Arial"/>
                <w:b/>
                <w:i w:val="0"/>
                <w:szCs w:val="22"/>
              </w:rPr>
            </w:pPr>
            <w:r w:rsidRPr="006F2533">
              <w:rPr>
                <w:rFonts w:ascii="Arial" w:hAnsi="Arial" w:cs="Arial"/>
                <w:b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onnet possibility </w:t>
            </w:r>
            <w:proofErr w:type="gramStart"/>
            <w:r w:rsidRPr="006F2533">
              <w:rPr>
                <w:rFonts w:ascii="Arial" w:hAnsi="Arial" w:cs="Arial"/>
                <w:b/>
                <w:sz w:val="22"/>
                <w:szCs w:val="22"/>
              </w:rPr>
              <w:t>2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>
              <w:rPr>
                <w:rStyle w:val="Emphasis"/>
                <w:rFonts w:ascii="Arial" w:hAnsi="Arial" w:cs="Arial"/>
                <w:b/>
                <w:i w:val="0"/>
                <w:sz w:val="22"/>
                <w:szCs w:val="22"/>
              </w:rPr>
              <w:t>–</w:t>
            </w:r>
            <w:proofErr w:type="gramEnd"/>
            <w:r>
              <w:rPr>
                <w:rStyle w:val="Emphasis"/>
                <w:rFonts w:ascii="Arial" w:hAnsi="Arial" w:cs="Arial"/>
                <w:b/>
                <w:i w:val="0"/>
                <w:sz w:val="22"/>
                <w:szCs w:val="22"/>
              </w:rPr>
              <w:t xml:space="preserve"> Discuss representation of genuine personal love in a second sonnet. Not essential – you could decide to refer in depth to just one poem here or to discuss two in less depth. </w:t>
            </w:r>
          </w:p>
          <w:p w:rsidR="0019493D" w:rsidRPr="006F2533" w:rsidRDefault="0019493D" w:rsidP="0019493D">
            <w:pPr>
              <w:rPr>
                <w:b/>
              </w:rPr>
            </w:pPr>
            <w:r w:rsidRPr="006F2533">
              <w:rPr>
                <w:b/>
                <w:sz w:val="22"/>
              </w:rPr>
              <w:t>S</w:t>
            </w:r>
            <w:r>
              <w:rPr>
                <w:b/>
                <w:sz w:val="22"/>
              </w:rPr>
              <w:t xml:space="preserve">onnet possibility </w:t>
            </w:r>
            <w:r w:rsidRPr="006F2533">
              <w:rPr>
                <w:b/>
                <w:sz w:val="22"/>
              </w:rPr>
              <w:t>3 – another expression of a deeply felt personal love</w:t>
            </w:r>
          </w:p>
          <w:p w:rsidR="0019493D" w:rsidRDefault="0019493D" w:rsidP="0019493D">
            <w:pPr>
              <w:pStyle w:val="NormalWeb"/>
            </w:pPr>
          </w:p>
        </w:tc>
      </w:tr>
      <w:tr w:rsidR="0019493D" w:rsidTr="0019493D">
        <w:tc>
          <w:tcPr>
            <w:tcW w:w="8755" w:type="dxa"/>
          </w:tcPr>
          <w:p w:rsidR="0019493D" w:rsidRDefault="0019493D" w:rsidP="006F253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PART 3 – LOVE IN GATSBY</w:t>
            </w:r>
          </w:p>
          <w:p w:rsidR="0019493D" w:rsidRDefault="0019493D" w:rsidP="006F253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Comparative link: 70 years later, attitudes to love affected by traumatic impact of Great War. Fitzgerald’s social and personal contexts</w:t>
            </w:r>
          </w:p>
          <w:p w:rsidR="0019493D" w:rsidRDefault="0019493D" w:rsidP="006F2533"/>
          <w:p w:rsidR="0019493D" w:rsidRDefault="0019493D" w:rsidP="0019493D"/>
        </w:tc>
      </w:tr>
      <w:tr w:rsidR="0019493D" w:rsidTr="0019493D">
        <w:tc>
          <w:tcPr>
            <w:tcW w:w="8755" w:type="dxa"/>
          </w:tcPr>
          <w:p w:rsidR="0019493D" w:rsidRDefault="0019493D" w:rsidP="0018530B">
            <w:pPr>
              <w:rPr>
                <w:b/>
              </w:rPr>
            </w:pPr>
            <w:r>
              <w:rPr>
                <w:b/>
                <w:sz w:val="22"/>
              </w:rPr>
              <w:t>3A – IDEALISED LOVE IN GATSBY</w:t>
            </w:r>
          </w:p>
          <w:p w:rsidR="0019493D" w:rsidRPr="001B52D4" w:rsidRDefault="0019493D" w:rsidP="0018530B">
            <w:pPr>
              <w:rPr>
                <w:b/>
              </w:rPr>
            </w:pPr>
            <w:r>
              <w:rPr>
                <w:b/>
                <w:sz w:val="22"/>
              </w:rPr>
              <w:t>Gatsby’s love for Daisy based on a remembered idealized past. Destined to fail because not based on intimacy and trust</w:t>
            </w:r>
          </w:p>
          <w:p w:rsidR="0019493D" w:rsidRDefault="0019493D" w:rsidP="0018530B"/>
          <w:p w:rsidR="0019493D" w:rsidRDefault="0019493D" w:rsidP="0019493D">
            <w:pPr>
              <w:rPr>
                <w:b/>
              </w:rPr>
            </w:pPr>
            <w:r>
              <w:rPr>
                <w:b/>
                <w:sz w:val="22"/>
              </w:rPr>
              <w:t>Optional aspect to discuss</w:t>
            </w:r>
          </w:p>
          <w:p w:rsidR="0019493D" w:rsidRDefault="0019493D" w:rsidP="0019493D">
            <w:pPr>
              <w:rPr>
                <w:b/>
              </w:rPr>
            </w:pPr>
            <w:r>
              <w:rPr>
                <w:b/>
                <w:sz w:val="22"/>
              </w:rPr>
              <w:t>Gatsby’s love fails because, even at its beginning, love was based on deceit and taking advantage of the other</w:t>
            </w:r>
          </w:p>
          <w:p w:rsidR="0019493D" w:rsidRPr="004B6186" w:rsidRDefault="0019493D" w:rsidP="0019493D"/>
        </w:tc>
      </w:tr>
      <w:tr w:rsidR="0019493D" w:rsidTr="0019493D">
        <w:tc>
          <w:tcPr>
            <w:tcW w:w="8755" w:type="dxa"/>
          </w:tcPr>
          <w:p w:rsidR="0019493D" w:rsidRDefault="0019493D">
            <w:pPr>
              <w:rPr>
                <w:b/>
              </w:rPr>
            </w:pPr>
            <w:r>
              <w:rPr>
                <w:b/>
                <w:sz w:val="22"/>
              </w:rPr>
              <w:t>3B – DEVOTION TO WEALTH MAKES REAL LOVE IMPOSSIBLE</w:t>
            </w:r>
          </w:p>
          <w:p w:rsidR="0019493D" w:rsidRDefault="0019493D">
            <w:pPr>
              <w:rPr>
                <w:b/>
              </w:rPr>
            </w:pPr>
            <w:r>
              <w:rPr>
                <w:b/>
                <w:sz w:val="22"/>
              </w:rPr>
              <w:t xml:space="preserve">The relationship between Tom and Daisy </w:t>
            </w:r>
          </w:p>
          <w:p w:rsidR="0019493D" w:rsidRDefault="0019493D">
            <w:pPr>
              <w:rPr>
                <w:b/>
              </w:rPr>
            </w:pPr>
          </w:p>
          <w:p w:rsidR="0019493D" w:rsidRPr="000C35CF" w:rsidRDefault="0019493D" w:rsidP="0019493D"/>
        </w:tc>
      </w:tr>
      <w:tr w:rsidR="0019493D" w:rsidTr="0019493D">
        <w:tc>
          <w:tcPr>
            <w:tcW w:w="8755" w:type="dxa"/>
          </w:tcPr>
          <w:p w:rsidR="0019493D" w:rsidRDefault="0019493D">
            <w:pPr>
              <w:rPr>
                <w:b/>
              </w:rPr>
            </w:pPr>
            <w:r>
              <w:rPr>
                <w:b/>
              </w:rPr>
              <w:t>PART 4 – SPIRITUAL DIMENSION OF LOVE</w:t>
            </w:r>
          </w:p>
          <w:p w:rsidR="0019493D" w:rsidRDefault="0019493D">
            <w:pPr>
              <w:rPr>
                <w:b/>
              </w:rPr>
            </w:pPr>
          </w:p>
          <w:p w:rsidR="0019493D" w:rsidRDefault="0019493D">
            <w:pPr>
              <w:rPr>
                <w:b/>
              </w:rPr>
            </w:pPr>
            <w:r>
              <w:rPr>
                <w:b/>
              </w:rPr>
              <w:t>4A – Browning sonnet</w:t>
            </w:r>
          </w:p>
          <w:p w:rsidR="0019493D" w:rsidRDefault="0019493D">
            <w:pPr>
              <w:rPr>
                <w:b/>
              </w:rPr>
            </w:pPr>
          </w:p>
          <w:p w:rsidR="0019493D" w:rsidRDefault="0019493D">
            <w:pPr>
              <w:rPr>
                <w:b/>
              </w:rPr>
            </w:pPr>
            <w:r>
              <w:rPr>
                <w:b/>
              </w:rPr>
              <w:t>4B – Lack of spiritual values in Gatsby</w:t>
            </w:r>
          </w:p>
          <w:p w:rsidR="0019493D" w:rsidRPr="006F61A8" w:rsidRDefault="0019493D">
            <w:pPr>
              <w:rPr>
                <w:b/>
              </w:rPr>
            </w:pPr>
          </w:p>
        </w:tc>
      </w:tr>
      <w:tr w:rsidR="0019493D" w:rsidTr="0019493D">
        <w:tc>
          <w:tcPr>
            <w:tcW w:w="8755" w:type="dxa"/>
          </w:tcPr>
          <w:p w:rsidR="0019493D" w:rsidRDefault="0019493D"/>
          <w:p w:rsidR="0019493D" w:rsidRPr="0019493D" w:rsidRDefault="0019493D">
            <w:pPr>
              <w:rPr>
                <w:b/>
              </w:rPr>
            </w:pPr>
            <w:r>
              <w:rPr>
                <w:b/>
              </w:rPr>
              <w:t>CONCLUSION</w:t>
            </w:r>
          </w:p>
        </w:tc>
      </w:tr>
    </w:tbl>
    <w:p w:rsidR="00C77491" w:rsidRDefault="00C77491"/>
    <w:sectPr w:rsidR="00C77491" w:rsidSect="00C40014">
      <w:footerReference w:type="default" r:id="rId8"/>
      <w:pgSz w:w="11904" w:h="16834"/>
      <w:pgMar w:top="1887" w:right="1427" w:bottom="304" w:left="1470" w:header="720" w:footer="720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992" w:rsidRDefault="00BF7992" w:rsidP="00C018D7">
      <w:r>
        <w:separator/>
      </w:r>
    </w:p>
  </w:endnote>
  <w:endnote w:type="continuationSeparator" w:id="0">
    <w:p w:rsidR="00BF7992" w:rsidRDefault="00BF7992" w:rsidP="00C018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4329"/>
      <w:docPartObj>
        <w:docPartGallery w:val="Page Numbers (Bottom of Page)"/>
        <w:docPartUnique/>
      </w:docPartObj>
    </w:sdtPr>
    <w:sdtContent>
      <w:p w:rsidR="00BF7992" w:rsidRDefault="0066310C">
        <w:pPr>
          <w:pStyle w:val="Footer"/>
          <w:jc w:val="center"/>
        </w:pPr>
        <w:fldSimple w:instr=" PAGE   \* MERGEFORMAT ">
          <w:r w:rsidR="0019493D">
            <w:rPr>
              <w:noProof/>
            </w:rPr>
            <w:t>1</w:t>
          </w:r>
        </w:fldSimple>
      </w:p>
    </w:sdtContent>
  </w:sdt>
  <w:p w:rsidR="00BF7992" w:rsidRDefault="00BF799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992" w:rsidRDefault="00BF7992" w:rsidP="00C018D7">
      <w:r>
        <w:separator/>
      </w:r>
    </w:p>
  </w:footnote>
  <w:footnote w:type="continuationSeparator" w:id="0">
    <w:p w:rsidR="00BF7992" w:rsidRDefault="00BF7992" w:rsidP="00C018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9B0297"/>
    <w:multiLevelType w:val="hybridMultilevel"/>
    <w:tmpl w:val="FE7C6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2899"/>
    <w:rsid w:val="00053218"/>
    <w:rsid w:val="00067604"/>
    <w:rsid w:val="00095626"/>
    <w:rsid w:val="000C35CF"/>
    <w:rsid w:val="000D4444"/>
    <w:rsid w:val="00102C0C"/>
    <w:rsid w:val="0014015D"/>
    <w:rsid w:val="00152B13"/>
    <w:rsid w:val="00166EF6"/>
    <w:rsid w:val="001754A1"/>
    <w:rsid w:val="0018530B"/>
    <w:rsid w:val="0019493D"/>
    <w:rsid w:val="001B52D4"/>
    <w:rsid w:val="001B5984"/>
    <w:rsid w:val="004375BF"/>
    <w:rsid w:val="00483ED3"/>
    <w:rsid w:val="004B6186"/>
    <w:rsid w:val="004D299F"/>
    <w:rsid w:val="0054062F"/>
    <w:rsid w:val="00543A12"/>
    <w:rsid w:val="00576515"/>
    <w:rsid w:val="005B2E90"/>
    <w:rsid w:val="005B3C97"/>
    <w:rsid w:val="00614BF4"/>
    <w:rsid w:val="0066310C"/>
    <w:rsid w:val="006A26D3"/>
    <w:rsid w:val="006B5260"/>
    <w:rsid w:val="006C32D5"/>
    <w:rsid w:val="006C6E48"/>
    <w:rsid w:val="006F2533"/>
    <w:rsid w:val="006F61A8"/>
    <w:rsid w:val="007A37F7"/>
    <w:rsid w:val="007F28A5"/>
    <w:rsid w:val="008A514D"/>
    <w:rsid w:val="008B0EBB"/>
    <w:rsid w:val="009A3362"/>
    <w:rsid w:val="009B540A"/>
    <w:rsid w:val="00A4080E"/>
    <w:rsid w:val="00BD6BC5"/>
    <w:rsid w:val="00BF7992"/>
    <w:rsid w:val="00C018D7"/>
    <w:rsid w:val="00C26CE0"/>
    <w:rsid w:val="00C40014"/>
    <w:rsid w:val="00C4692B"/>
    <w:rsid w:val="00C77491"/>
    <w:rsid w:val="00C862DC"/>
    <w:rsid w:val="00CC11AB"/>
    <w:rsid w:val="00CD2899"/>
    <w:rsid w:val="00D1033F"/>
    <w:rsid w:val="00D672A3"/>
    <w:rsid w:val="00DA1AF7"/>
    <w:rsid w:val="00DC112B"/>
    <w:rsid w:val="00E22139"/>
    <w:rsid w:val="00F94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218"/>
    <w:rPr>
      <w:rFonts w:ascii="Arial" w:hAnsi="Arial"/>
      <w:sz w:val="24"/>
    </w:rPr>
  </w:style>
  <w:style w:type="paragraph" w:styleId="Heading4">
    <w:name w:val="heading 4"/>
    <w:basedOn w:val="Normal"/>
    <w:link w:val="Heading4Char"/>
    <w:uiPriority w:val="9"/>
    <w:qFormat/>
    <w:rsid w:val="006B5260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Cs w:val="24"/>
    </w:rPr>
  </w:style>
  <w:style w:type="paragraph" w:styleId="Heading5">
    <w:name w:val="heading 5"/>
    <w:basedOn w:val="Normal"/>
    <w:link w:val="Heading5Char"/>
    <w:uiPriority w:val="9"/>
    <w:qFormat/>
    <w:rsid w:val="006B5260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74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C7749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Emphasis">
    <w:name w:val="Emphasis"/>
    <w:basedOn w:val="DefaultParagraphFont"/>
    <w:uiPriority w:val="20"/>
    <w:qFormat/>
    <w:rsid w:val="00C77491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6B526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B526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B52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018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018D7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C018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18D7"/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7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426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20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587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364F2-3990-410C-B6FA-35057A03E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Warrens</dc:creator>
  <cp:keywords/>
  <dc:description/>
  <cp:lastModifiedBy>Administrator</cp:lastModifiedBy>
  <cp:revision>3</cp:revision>
  <dcterms:created xsi:type="dcterms:W3CDTF">2011-03-28T22:02:00Z</dcterms:created>
  <dcterms:modified xsi:type="dcterms:W3CDTF">2011-03-28T22:07:00Z</dcterms:modified>
</cp:coreProperties>
</file>